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A61212">
        <w:t>5</w:t>
      </w:r>
      <w:r w:rsidRPr="00FF18AF">
        <w:t>/2</w:t>
      </w:r>
      <w:r w:rsidR="00A61212">
        <w:t>6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D903BA">
        <w:rPr>
          <w:b/>
        </w:rPr>
        <w:t>9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9D515D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9D515D" w:rsidRPr="00D903BA" w:rsidRDefault="009D515D" w:rsidP="009D51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9D515D" w:rsidRPr="007169A5" w:rsidRDefault="009D515D" w:rsidP="009D515D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9D515D" w:rsidRPr="007169A5" w:rsidRDefault="009D515D" w:rsidP="009D515D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9D515D" w:rsidRPr="00D903BA" w:rsidRDefault="000152A9" w:rsidP="009D51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52A9">
              <w:rPr>
                <w:rFonts w:cstheme="minorHAnsi"/>
                <w:sz w:val="20"/>
                <w:szCs w:val="20"/>
              </w:rPr>
              <w:t>978-3-06-061046-4</w:t>
            </w:r>
          </w:p>
        </w:tc>
        <w:tc>
          <w:tcPr>
            <w:tcW w:w="1660" w:type="dxa"/>
            <w:gridSpan w:val="2"/>
          </w:tcPr>
          <w:p w:rsidR="009D515D" w:rsidRPr="00D903BA" w:rsidRDefault="009D515D" w:rsidP="009D51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D903BA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903BA">
              <w:rPr>
                <w:rFonts w:cstheme="minorHAnsi"/>
                <w:sz w:val="20"/>
                <w:szCs w:val="20"/>
              </w:rPr>
              <w:t>5 €</w:t>
            </w:r>
          </w:p>
        </w:tc>
      </w:tr>
      <w:tr w:rsidR="00D903BA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903BA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  <w:lang w:val="en-US"/>
              </w:rPr>
              <w:t>English G Highlight 05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  <w:lang w:val="en-US"/>
              </w:rPr>
              <w:t>978-3-06-033334-9</w:t>
            </w:r>
          </w:p>
        </w:tc>
        <w:tc>
          <w:tcPr>
            <w:tcW w:w="1660" w:type="dxa"/>
            <w:gridSpan w:val="2"/>
          </w:tcPr>
          <w:p w:rsidR="00D903BA" w:rsidRPr="00D903BA" w:rsidRDefault="000152A9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29,50</w:t>
            </w:r>
            <w:r w:rsidR="00D903BA" w:rsidRPr="00D903BA">
              <w:rPr>
                <w:rFonts w:cstheme="minorHAnsi"/>
                <w:sz w:val="20"/>
                <w:szCs w:val="20"/>
                <w:lang w:val="en-US"/>
              </w:rPr>
              <w:t xml:space="preserve"> €</w:t>
            </w:r>
          </w:p>
        </w:tc>
      </w:tr>
      <w:tr w:rsidR="00D903BA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Parallelo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03BA">
              <w:rPr>
                <w:rFonts w:cstheme="minorHAnsi"/>
                <w:sz w:val="20"/>
                <w:szCs w:val="20"/>
              </w:rPr>
              <w:t>9. Schuljahr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978-3-06-</w:t>
            </w:r>
            <w:r w:rsidR="00F939F0">
              <w:rPr>
                <w:rFonts w:cstheme="minorHAnsi"/>
                <w:sz w:val="20"/>
                <w:szCs w:val="20"/>
              </w:rPr>
              <w:t>061047-1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2</w:t>
            </w:r>
            <w:r w:rsidR="00F939F0">
              <w:rPr>
                <w:rFonts w:cstheme="minorHAnsi"/>
                <w:sz w:val="20"/>
                <w:szCs w:val="20"/>
              </w:rPr>
              <w:t>6</w:t>
            </w:r>
            <w:r w:rsidRPr="00D903BA">
              <w:rPr>
                <w:rFonts w:cstheme="minorHAnsi"/>
                <w:sz w:val="20"/>
                <w:szCs w:val="20"/>
              </w:rPr>
              <w:t>,25 €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Zeitreise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978-3-12-454090-4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3</w:t>
            </w:r>
            <w:r w:rsidR="000152A9">
              <w:rPr>
                <w:sz w:val="20"/>
                <w:szCs w:val="20"/>
              </w:rPr>
              <w:t>2</w:t>
            </w:r>
            <w:r w:rsidRPr="00D903BA">
              <w:rPr>
                <w:sz w:val="20"/>
                <w:szCs w:val="20"/>
              </w:rPr>
              <w:t>,</w:t>
            </w:r>
            <w:r w:rsidR="000152A9">
              <w:rPr>
                <w:sz w:val="20"/>
                <w:szCs w:val="20"/>
              </w:rPr>
              <w:t>2</w:t>
            </w:r>
            <w:r w:rsidRPr="00D903BA">
              <w:rPr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TERRA Erdkunde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978-3-12-104919-6</w:t>
            </w:r>
          </w:p>
        </w:tc>
        <w:tc>
          <w:tcPr>
            <w:tcW w:w="1660" w:type="dxa"/>
            <w:gridSpan w:val="2"/>
          </w:tcPr>
          <w:p w:rsidR="00D903BA" w:rsidRPr="00D903BA" w:rsidRDefault="000152A9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903BA" w:rsidRPr="00D903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D903BA" w:rsidRPr="00D903BA">
              <w:rPr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Natur und Technik – Biologie </w:t>
            </w:r>
            <w:r w:rsidRPr="00D903BA">
              <w:rPr>
                <w:sz w:val="20"/>
                <w:szCs w:val="20"/>
              </w:rPr>
              <w:t>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978-3-06-015635-1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0152A9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,75 €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Physik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978-3-12-069290-4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CD28BC">
              <w:rPr>
                <w:sz w:val="20"/>
                <w:szCs w:val="20"/>
              </w:rPr>
              <w:t>8</w:t>
            </w:r>
            <w:r w:rsidR="00F0247B">
              <w:rPr>
                <w:sz w:val="20"/>
                <w:szCs w:val="20"/>
              </w:rPr>
              <w:t>,</w:t>
            </w:r>
            <w:r w:rsidRPr="00D903BA">
              <w:rPr>
                <w:sz w:val="20"/>
                <w:szCs w:val="20"/>
              </w:rPr>
              <w:t>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Chemie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978-3-12-069210-2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F0247B">
              <w:rPr>
                <w:sz w:val="20"/>
                <w:szCs w:val="20"/>
              </w:rPr>
              <w:t>4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6E6AC9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Einblicke Wirtschaft</w:t>
            </w:r>
            <w:r w:rsidRPr="00D903BA">
              <w:rPr>
                <w:sz w:val="20"/>
                <w:szCs w:val="20"/>
              </w:rPr>
              <w:br/>
              <w:t>Gesamtband 7-10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978-3-12-103560-1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3</w:t>
            </w:r>
            <w:r w:rsidR="00F0247B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990D63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D63" w:rsidRPr="00AE6774" w:rsidRDefault="00990D63" w:rsidP="00990D63">
            <w:pPr>
              <w:jc w:val="right"/>
              <w:rPr>
                <w:rFonts w:cstheme="minorHAnsi"/>
                <w:sz w:val="20"/>
                <w:szCs w:val="16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990D63" w:rsidRPr="00731942" w:rsidRDefault="00731942" w:rsidP="007319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26</w:t>
            </w:r>
            <w:r w:rsidR="00F939F0">
              <w:rPr>
                <w:rFonts w:ascii="Calibri" w:hAnsi="Calibri" w:cs="Calibri"/>
                <w:b/>
                <w:bCs/>
                <w:color w:val="00000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,10 € 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731942" w:rsidP="00AE677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939F0">
              <w:rPr>
                <w:b/>
              </w:rPr>
              <w:t>8</w:t>
            </w:r>
            <w:r>
              <w:rPr>
                <w:b/>
              </w:rPr>
              <w:t>,10 €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61212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</w:t>
            </w:r>
            <w:proofErr w:type="gramStart"/>
            <w:r w:rsidR="00D5577E">
              <w:rPr>
                <w:b/>
                <w:sz w:val="24"/>
              </w:rPr>
              <w:t xml:space="preserve">-  </w:t>
            </w:r>
            <w:r w:rsidR="00D5577E" w:rsidRPr="00AE6774">
              <w:rPr>
                <w:b/>
                <w:sz w:val="24"/>
              </w:rPr>
              <w:t>€</w:t>
            </w:r>
            <w:proofErr w:type="gramEnd"/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6F35C4" w:rsidRDefault="006F35C4" w:rsidP="007E5B0C">
      <w:r>
        <w:rPr>
          <w:b/>
          <w:sz w:val="14"/>
        </w:rPr>
        <w:t>Alle Angaben ohne Gewähr.</w:t>
      </w:r>
      <w:r w:rsidRPr="006F35C4">
        <w:t xml:space="preserve"> </w:t>
      </w:r>
    </w:p>
    <w:sectPr w:rsidR="00B32A4C" w:rsidRPr="006F35C4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152A9"/>
    <w:rsid w:val="000A7893"/>
    <w:rsid w:val="000B7836"/>
    <w:rsid w:val="00107884"/>
    <w:rsid w:val="0012042A"/>
    <w:rsid w:val="00137408"/>
    <w:rsid w:val="0015684D"/>
    <w:rsid w:val="001A736E"/>
    <w:rsid w:val="002D73DA"/>
    <w:rsid w:val="003474AD"/>
    <w:rsid w:val="006E6AC9"/>
    <w:rsid w:val="006F35C4"/>
    <w:rsid w:val="007169A5"/>
    <w:rsid w:val="00731942"/>
    <w:rsid w:val="00766E13"/>
    <w:rsid w:val="007E205D"/>
    <w:rsid w:val="007E5B0C"/>
    <w:rsid w:val="0080784D"/>
    <w:rsid w:val="00951308"/>
    <w:rsid w:val="00990D63"/>
    <w:rsid w:val="009B098D"/>
    <w:rsid w:val="009D515D"/>
    <w:rsid w:val="00A61212"/>
    <w:rsid w:val="00AE6774"/>
    <w:rsid w:val="00B32A4C"/>
    <w:rsid w:val="00B917E2"/>
    <w:rsid w:val="00CD28BC"/>
    <w:rsid w:val="00D5577E"/>
    <w:rsid w:val="00D903BA"/>
    <w:rsid w:val="00E603E7"/>
    <w:rsid w:val="00F0247B"/>
    <w:rsid w:val="00F54F90"/>
    <w:rsid w:val="00F939F0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FE1191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16</cp:revision>
  <cp:lastPrinted>2025-04-25T08:57:00Z</cp:lastPrinted>
  <dcterms:created xsi:type="dcterms:W3CDTF">2024-04-08T12:35:00Z</dcterms:created>
  <dcterms:modified xsi:type="dcterms:W3CDTF">2025-09-18T10:07:00Z</dcterms:modified>
</cp:coreProperties>
</file>